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B0" w:rsidRPr="000C2131" w:rsidRDefault="006B4DFF" w:rsidP="006B4DFF">
      <w:pPr>
        <w:ind w:firstLine="720"/>
        <w:rPr>
          <w:b/>
        </w:rPr>
      </w:pPr>
      <w:r w:rsidRPr="000C2131">
        <w:rPr>
          <w:b/>
        </w:rPr>
        <w:t xml:space="preserve">Gợi ý nội dung </w:t>
      </w:r>
      <w:bookmarkStart w:id="0" w:name="_GoBack"/>
      <w:bookmarkEnd w:id="0"/>
      <w:r w:rsidRPr="000C2131">
        <w:rPr>
          <w:b/>
        </w:rPr>
        <w:t>kiểm tra hồ sơ công việc</w:t>
      </w:r>
    </w:p>
    <w:p w:rsidR="0029349F" w:rsidRDefault="006B4DFF">
      <w:r>
        <w:tab/>
      </w:r>
      <w:r w:rsidR="0029349F">
        <w:t>- Kiểm tra tiến độ thực hiện việc lập hồ sơ công việc của các đơn vị.</w:t>
      </w:r>
    </w:p>
    <w:p w:rsidR="006B4DFF" w:rsidRDefault="006B4DFF" w:rsidP="0029349F">
      <w:pPr>
        <w:ind w:firstLine="720"/>
      </w:pPr>
      <w:r>
        <w:t>- Kiểm tra số lượng hồ sơ công việc của đơn vị đã thực hiện được bao nhiêu hồ sơ………………………………………………………………………………</w:t>
      </w:r>
    </w:p>
    <w:p w:rsidR="006B4DFF" w:rsidRDefault="006B4DFF">
      <w:r>
        <w:tab/>
        <w:t>- Số hồ sơ còn chưa thực hiện thành hồ sơ công việc từ năm nào đến năm nào………………………………………………………………………………..</w:t>
      </w:r>
    </w:p>
    <w:p w:rsidR="006B4DFF" w:rsidRDefault="006B4DFF">
      <w:r>
        <w:tab/>
        <w:t xml:space="preserve">- </w:t>
      </w:r>
      <w:r w:rsidR="0029349F">
        <w:t>Hướng dẫn cho các đơn vị mở hồ sơ.</w:t>
      </w:r>
    </w:p>
    <w:p w:rsidR="0029349F" w:rsidRDefault="0029349F">
      <w:r>
        <w:tab/>
        <w:t xml:space="preserve">- Kiểm tra mức độ đầy đủ của văn bản trong hồ sơ. </w:t>
      </w:r>
      <w:proofErr w:type="gramStart"/>
      <w:r>
        <w:t>Những văn bản không lưu trong hồ sơ công việc và những hồ sơ không phải nộp lưu.</w:t>
      </w:r>
      <w:proofErr w:type="gramEnd"/>
    </w:p>
    <w:p w:rsidR="0029349F" w:rsidRDefault="0029349F">
      <w:r>
        <w:tab/>
        <w:t>- Hướng dẫn sắp xếp văn bản trong hồ sơ công việc.</w:t>
      </w:r>
    </w:p>
    <w:p w:rsidR="0029349F" w:rsidRDefault="0029349F">
      <w:r>
        <w:tab/>
        <w:t>- Thống nhất hướng dẫn cách ghi Mục lục hồ sơ.</w:t>
      </w:r>
    </w:p>
    <w:p w:rsidR="0029349F" w:rsidRDefault="0029349F">
      <w:r>
        <w:tab/>
        <w:t>- Thống nhất hướng dẫn cách ghi Mục lục văn bản trong hồ sơ.</w:t>
      </w:r>
    </w:p>
    <w:p w:rsidR="0029349F" w:rsidRDefault="0029349F">
      <w:r>
        <w:tab/>
        <w:t>- Thông báo cho các đơn vị từng phông lưu trữ.</w:t>
      </w:r>
    </w:p>
    <w:p w:rsidR="0029349F" w:rsidRDefault="0029349F">
      <w:r>
        <w:tab/>
        <w:t xml:space="preserve">- </w:t>
      </w:r>
      <w:r w:rsidR="00115578">
        <w:t>Thống nhất về thời gian hoàn thiện hồ sơ công việc của các đơn vị để nộp về kho lưu trữ.</w:t>
      </w:r>
    </w:p>
    <w:sectPr w:rsidR="0029349F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DFF"/>
    <w:rsid w:val="000C2131"/>
    <w:rsid w:val="00115578"/>
    <w:rsid w:val="0029349F"/>
    <w:rsid w:val="00487F79"/>
    <w:rsid w:val="006B4DFF"/>
    <w:rsid w:val="00C41209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2</cp:revision>
  <dcterms:created xsi:type="dcterms:W3CDTF">2017-10-04T08:34:00Z</dcterms:created>
  <dcterms:modified xsi:type="dcterms:W3CDTF">2017-10-04T08:57:00Z</dcterms:modified>
</cp:coreProperties>
</file>